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4A" w:rsidRDefault="006C47FD" w:rsidP="000C265C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6C47FD">
        <w:rPr>
          <w:rFonts w:ascii="Arial Unicode MS" w:eastAsia="Arial Unicode MS" w:hAnsi="Arial Unicode MS" w:cs="Arial Unicode MS"/>
          <w:b/>
          <w:sz w:val="36"/>
          <w:szCs w:val="36"/>
        </w:rPr>
        <w:t>DRE</w:t>
      </w:r>
      <w:r w:rsidR="00331438">
        <w:rPr>
          <w:rFonts w:ascii="Arial Unicode MS" w:eastAsia="Arial Unicode MS" w:hAnsi="Arial Unicode MS" w:cs="Arial Unicode MS"/>
          <w:b/>
          <w:sz w:val="36"/>
          <w:szCs w:val="36"/>
        </w:rPr>
        <w:t xml:space="preserve"> 1</w:t>
      </w:r>
      <w:r w:rsidR="00CD45FC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715111">
        <w:rPr>
          <w:rFonts w:ascii="Arial Unicode MS" w:eastAsia="Arial Unicode MS" w:hAnsi="Arial Unicode MS" w:cs="Arial Unicode MS"/>
          <w:b/>
          <w:sz w:val="36"/>
          <w:szCs w:val="36"/>
        </w:rPr>
        <w:t xml:space="preserve">DIJON </w:t>
      </w:r>
      <w:r w:rsidR="00331438">
        <w:rPr>
          <w:rFonts w:ascii="Arial Unicode MS" w:eastAsia="Arial Unicode MS" w:hAnsi="Arial Unicode MS" w:cs="Arial Unicode MS"/>
          <w:b/>
          <w:sz w:val="36"/>
          <w:szCs w:val="36"/>
        </w:rPr>
        <w:t>27</w:t>
      </w:r>
      <w:r w:rsidRPr="006C47FD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75077D">
        <w:rPr>
          <w:rFonts w:ascii="Arial Unicode MS" w:eastAsia="Arial Unicode MS" w:hAnsi="Arial Unicode MS" w:cs="Arial Unicode MS"/>
          <w:b/>
          <w:sz w:val="36"/>
          <w:szCs w:val="36"/>
        </w:rPr>
        <w:t>A</w:t>
      </w:r>
      <w:r w:rsidR="00331438">
        <w:rPr>
          <w:rFonts w:ascii="Arial Unicode MS" w:eastAsia="Arial Unicode MS" w:hAnsi="Arial Unicode MS" w:cs="Arial Unicode MS"/>
          <w:b/>
          <w:sz w:val="36"/>
          <w:szCs w:val="36"/>
        </w:rPr>
        <w:t>VRIL</w:t>
      </w:r>
      <w:r w:rsidR="008C09E0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CD45FC">
        <w:rPr>
          <w:rFonts w:ascii="Arial Unicode MS" w:eastAsia="Arial Unicode MS" w:hAnsi="Arial Unicode MS" w:cs="Arial Unicode MS"/>
          <w:b/>
          <w:sz w:val="36"/>
          <w:szCs w:val="36"/>
        </w:rPr>
        <w:t xml:space="preserve"> 20</w:t>
      </w:r>
      <w:r w:rsidR="00331438">
        <w:rPr>
          <w:rFonts w:ascii="Arial Unicode MS" w:eastAsia="Arial Unicode MS" w:hAnsi="Arial Unicode MS" w:cs="Arial Unicode MS"/>
          <w:b/>
          <w:sz w:val="36"/>
          <w:szCs w:val="36"/>
        </w:rPr>
        <w:t>25</w:t>
      </w:r>
    </w:p>
    <w:p w:rsidR="006C47FD" w:rsidRDefault="006C47FD" w:rsidP="000C265C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RETOUR DES INSCRIPTIONS </w:t>
      </w:r>
    </w:p>
    <w:p w:rsidR="006C47FD" w:rsidRDefault="006C47FD" w:rsidP="000C265C">
      <w:pPr>
        <w:jc w:val="center"/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</w:pPr>
      <w:r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 xml:space="preserve">AVANT LE </w:t>
      </w:r>
      <w:r w:rsidR="00331438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21</w:t>
      </w:r>
      <w:r w:rsidRPr="006C47FD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/0</w:t>
      </w:r>
      <w:r w:rsidR="00331438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4</w:t>
      </w:r>
      <w:r w:rsidRPr="006C47FD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/20</w:t>
      </w:r>
      <w:r w:rsidR="00331438">
        <w:rPr>
          <w:rFonts w:ascii="Arial Unicode MS" w:eastAsia="Arial Unicode MS" w:hAnsi="Arial Unicode MS" w:cs="Arial Unicode MS"/>
          <w:b/>
          <w:color w:val="FF0000"/>
          <w:sz w:val="44"/>
          <w:szCs w:val="44"/>
        </w:rPr>
        <w:t>25</w:t>
      </w:r>
    </w:p>
    <w:p w:rsidR="00260884" w:rsidRPr="006C47FD" w:rsidRDefault="00260884" w:rsidP="000C265C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proofErr w:type="gramStart"/>
      <w:r>
        <w:rPr>
          <w:rFonts w:ascii="Arial Unicode MS" w:eastAsia="Arial Unicode MS" w:hAnsi="Arial Unicode MS" w:cs="Arial Unicode MS"/>
          <w:b/>
          <w:sz w:val="36"/>
          <w:szCs w:val="36"/>
        </w:rPr>
        <w:t>à</w:t>
      </w:r>
      <w:proofErr w:type="gramEnd"/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hyperlink r:id="rId7" w:history="1">
        <w:r w:rsidRPr="002C0D00">
          <w:rPr>
            <w:rStyle w:val="Lienhypertexte"/>
            <w:rFonts w:ascii="Arial Unicode MS" w:eastAsia="Arial Unicode MS" w:hAnsi="Arial Unicode MS" w:cs="Arial Unicode MS"/>
            <w:b/>
            <w:sz w:val="36"/>
            <w:szCs w:val="36"/>
          </w:rPr>
          <w:t>mmadg@wanadoo.fr</w:t>
        </w:r>
      </w:hyperlink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</w:p>
    <w:p w:rsidR="000C265C" w:rsidRPr="000C265C" w:rsidRDefault="000C265C" w:rsidP="000C265C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>CLUB :</w:t>
      </w:r>
    </w:p>
    <w:p w:rsidR="000C265C" w:rsidRPr="000C265C" w:rsidRDefault="000C265C" w:rsidP="000C265C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>VILLE</w:t>
      </w:r>
    </w:p>
    <w:p w:rsidR="000C265C" w:rsidRPr="000C265C" w:rsidRDefault="000C265C" w:rsidP="000C265C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>Responsable des inscriptions</w:t>
      </w:r>
    </w:p>
    <w:p w:rsidR="000C265C" w:rsidRPr="000C265C" w:rsidRDefault="000C265C" w:rsidP="000C265C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>Nom</w:t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  <w:t>Prénom</w:t>
      </w:r>
    </w:p>
    <w:p w:rsidR="000C265C" w:rsidRPr="000C265C" w:rsidRDefault="000C265C" w:rsidP="000C265C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>T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el</w:t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> :</w:t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</w:r>
      <w:r w:rsidRPr="000C265C">
        <w:rPr>
          <w:rFonts w:ascii="Arial Unicode MS" w:eastAsia="Arial Unicode MS" w:hAnsi="Arial Unicode MS" w:cs="Arial Unicode MS" w:hint="eastAsia"/>
          <w:b/>
          <w:sz w:val="32"/>
          <w:szCs w:val="32"/>
        </w:rPr>
        <w:tab/>
        <w:t>e – mail :</w:t>
      </w:r>
    </w:p>
    <w:p w:rsidR="000C265C" w:rsidRDefault="000C265C" w:rsidP="000C265C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lang w:val="en-US"/>
        </w:rPr>
        <w:t>Ο</w:t>
      </w:r>
      <w:r w:rsidRPr="000C265C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EQUIPE MASCULINE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lang w:val="en-US"/>
        </w:rPr>
        <w:t>Ο</w:t>
      </w:r>
      <w:r w:rsidRPr="000C265C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CL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lang w:val="en-US"/>
        </w:rPr>
        <w:t>Ο</w:t>
      </w:r>
      <w:r w:rsidRPr="000C265C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POULIES</w:t>
      </w:r>
    </w:p>
    <w:tbl>
      <w:tblPr>
        <w:tblStyle w:val="Grilledutableau"/>
        <w:tblW w:w="10740" w:type="dxa"/>
        <w:tblInd w:w="-601" w:type="dxa"/>
        <w:tblLook w:val="04A0"/>
      </w:tblPr>
      <w:tblGrid>
        <w:gridCol w:w="675"/>
        <w:gridCol w:w="3686"/>
        <w:gridCol w:w="2268"/>
        <w:gridCol w:w="2268"/>
        <w:gridCol w:w="1843"/>
      </w:tblGrid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ind w:left="-567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NOM  PRENOM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N° LICENCE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CATEGORIE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Inscriptions prises en compte par le Comité Régional</w:t>
            </w: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CD45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NOM PRENOM DU COACH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</w:tbl>
    <w:p w:rsidR="000C265C" w:rsidRDefault="000C265C" w:rsidP="000C265C">
      <w:pPr>
        <w:rPr>
          <w:rFonts w:ascii="Arial Unicode MS" w:eastAsia="Arial Unicode MS" w:hAnsi="Arial Unicode MS" w:cs="Arial Unicode MS"/>
          <w:sz w:val="22"/>
          <w:szCs w:val="22"/>
          <w:lang w:eastAsia="en-US"/>
        </w:rPr>
      </w:pPr>
    </w:p>
    <w:p w:rsidR="000C265C" w:rsidRDefault="000C265C" w:rsidP="000C265C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lang w:val="en-US"/>
        </w:rPr>
        <w:t>Ο</w:t>
      </w:r>
      <w:r w:rsidRPr="000C265C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EQUIPE FEMININE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lang w:val="en-US"/>
        </w:rPr>
        <w:t>Ο</w:t>
      </w:r>
      <w:r w:rsidRPr="000C265C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CL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lang w:val="en-US"/>
        </w:rPr>
        <w:t>Ο</w:t>
      </w:r>
      <w:r w:rsidRPr="000C265C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POULIES</w:t>
      </w:r>
    </w:p>
    <w:tbl>
      <w:tblPr>
        <w:tblStyle w:val="Grilledutableau"/>
        <w:tblW w:w="10740" w:type="dxa"/>
        <w:tblInd w:w="-601" w:type="dxa"/>
        <w:tblLook w:val="04A0"/>
      </w:tblPr>
      <w:tblGrid>
        <w:gridCol w:w="675"/>
        <w:gridCol w:w="3686"/>
        <w:gridCol w:w="2268"/>
        <w:gridCol w:w="2268"/>
        <w:gridCol w:w="1843"/>
      </w:tblGrid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ind w:left="-567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NOM  PRENOM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N° LICENCE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CATEGORIE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Inscriptions prises en compte par le Comité Régional</w:t>
            </w: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CD45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NOM PRENOM DU COACH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0C265C" w:rsidTr="000C26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Pr="00260884" w:rsidRDefault="000C265C">
            <w:pPr>
              <w:jc w:val="center"/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265C" w:rsidRDefault="000C26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5C" w:rsidRDefault="000C265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</w:tbl>
    <w:p w:rsidR="009D213D" w:rsidRPr="000C265C" w:rsidRDefault="009D213D" w:rsidP="00260884"/>
    <w:sectPr w:rsidR="009D213D" w:rsidRPr="000C265C" w:rsidSect="00C16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851" w:right="1080" w:bottom="1440" w:left="1134" w:header="15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94" w:rsidRDefault="00FF4A94">
      <w:r>
        <w:separator/>
      </w:r>
    </w:p>
  </w:endnote>
  <w:endnote w:type="continuationSeparator" w:id="0">
    <w:p w:rsidR="00FF4A94" w:rsidRDefault="00FF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84" w:rsidRDefault="0026088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84" w:rsidRDefault="0026088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84" w:rsidRDefault="002608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94" w:rsidRDefault="00FF4A94">
      <w:r>
        <w:separator/>
      </w:r>
    </w:p>
  </w:footnote>
  <w:footnote w:type="continuationSeparator" w:id="0">
    <w:p w:rsidR="00FF4A94" w:rsidRDefault="00FF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84" w:rsidRDefault="0026088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B1" w:rsidRDefault="00C16FB1" w:rsidP="005D304A">
    <w:pPr>
      <w:tabs>
        <w:tab w:val="right" w:pos="9692"/>
      </w:tabs>
    </w:pPr>
  </w:p>
  <w:p w:rsidR="00C16FB1" w:rsidRDefault="00C16FB1" w:rsidP="005D304A">
    <w:pPr>
      <w:tabs>
        <w:tab w:val="right" w:pos="9692"/>
      </w:tabs>
    </w:pPr>
  </w:p>
  <w:p w:rsidR="00402F4F" w:rsidRDefault="005D304A" w:rsidP="005D304A">
    <w:pPr>
      <w:tabs>
        <w:tab w:val="right" w:pos="969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-247650</wp:posOffset>
          </wp:positionV>
          <wp:extent cx="1295400" cy="11811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BFCTA-RVG-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13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34818" type="#_x0000_t202" style="position:absolute;margin-left:76.8pt;margin-top:10.95pt;width:37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hAOQIAAG0EAAAOAAAAZHJzL2Uyb0RvYy54bWysVE1v2zAMvQ/YfxB0X5xkSdsZcYosRYYB&#10;QVsgHXpWZCk2JomapMTOfv0o2flYt9Owi0yJFKn3HunZfasVOQjnazAFHQ2GlAjDoazNrqDfXlYf&#10;7ijxgZmSKTCioEfh6f38/btZY3MxhgpUKRzBJMbnjS1oFYLNs8zzSmjmB2CFQacEp1nArdtlpWMN&#10;ZtcqGw+HN1kDrrQOuPAeTx86J52n/FIKHp6k9CIQVVB8W0irS+s2rtl8xvKdY7aqef8M9g+v0Kw2&#10;WPSc6oEFRvau/iOVrrkDDzIMOOgMpKy5SBgQzWj4Bs2mYlYkLEiOt2ea/P9Lyx8PG/vsSGg/Q4sC&#10;JhDeroF/98hN1lif9zGRU597jI5AW+l0/CIEgheR2+OZT9EGwvFwcns7Ho6nlHD0je+mt9NEeHa5&#10;bZ0PXwRoEo2COtQrvYAd1j7E+iw/hcRiHlRdrmql0ib2iFgqRw4M1VVhFNXEG79FKUOagt58xNLx&#10;koF4vYtTpgfYYYroQrtt0RnNLZRHJMZB1zPe8lWNj1wzH56ZwyZByNj44QkXqQCLQG9RUoH7+bfz&#10;GI/aoZeSBpuuoP7HnjlBifpqUNVPo8kkdmnaTKbIHiXu2rO99pi9XgIiH+GIWZ7MGB/UyZQO9CvO&#10;xyJWRRczHGsXNJzMZehGAeeLi8UiBWFfWhbWZmP5qR+iBC/tK3O21ymgwo9wak+Wv5Gri+3oXuwD&#10;yDppeWG15x17OgnWz18cmut9irr8Jea/AAAA//8DAFBLAwQUAAYACAAAACEAHPbMVOAAAAAJAQAA&#10;DwAAAGRycy9kb3ducmV2LnhtbEyPy06EQBBF9yb+Q6dM3BinYcigIM3EGB/J7Bx8xF0PXQKRriZ0&#10;D+DfW650eVMn954qtovtxYSj7xwpiFcRCKTamY4aBS/Vw+U1CB80Gd07QgXf6GFbnp4UOjdupmec&#10;9qERXEI+1wraEIZcSl+3aLVfuQGJb59utDpwHBtpRj1zue3lOopSaXVHvNDqAe9arL/2R6vg46J5&#10;3/nl8XVONslw/zRVV2+mUur8bLm9ARFwCX8w/OqzOpTsdHBHMl70nDdJyqiCdZyBYCCLNjGIg4I0&#10;zUCWhfz/QfkDAAD//wMAUEsBAi0AFAAGAAgAAAAhALaDOJL+AAAA4QEAABMAAAAAAAAAAAAAAAAA&#10;AAAAAFtDb250ZW50X1R5cGVzXS54bWxQSwECLQAUAAYACAAAACEAOP0h/9YAAACUAQAACwAAAAAA&#10;AAAAAAAAAAAvAQAAX3JlbHMvLnJlbHNQSwECLQAUAAYACAAAACEArS9oQDkCAABtBAAADgAAAAAA&#10;AAAAAAAAAAAuAgAAZHJzL2Uyb0RvYy54bWxQSwECLQAUAAYACAAAACEAHPbMVOAAAAAJAQAADwAA&#10;AAAAAAAAAAAAAACTBAAAZHJzL2Rvd25yZXYueG1sUEsFBgAAAAAEAAQA8wAAAKAFAAAAAA==&#10;" fillcolor="white [3201]" stroked="f" strokeweight=".5pt">
          <v:textbox>
            <w:txbxContent>
              <w:p w:rsidR="000E7DD3" w:rsidRPr="005D304A" w:rsidRDefault="000E7DD3">
                <w:pPr>
                  <w:rPr>
                    <w:b/>
                    <w:color w:val="1F4E79" w:themeColor="accent1" w:themeShade="80"/>
                    <w:w w:val="80"/>
                    <w:sz w:val="32"/>
                    <w:szCs w:val="32"/>
                  </w:rPr>
                </w:pPr>
                <w:r w:rsidRPr="005D304A">
                  <w:rPr>
                    <w:b/>
                    <w:color w:val="1F4E79" w:themeColor="accent1" w:themeShade="80"/>
                    <w:w w:val="80"/>
                    <w:sz w:val="32"/>
                    <w:szCs w:val="32"/>
                  </w:rPr>
                  <w:t>COMITE REGIONAL DE BOURGOGNE   FRANCHE-COMTE E TIR A L’ARC</w:t>
                </w:r>
              </w:p>
              <w:p w:rsidR="005D304A" w:rsidRDefault="005D304A">
                <w:pPr>
                  <w:rPr>
                    <w:b/>
                    <w:color w:val="1F4E79" w:themeColor="accent1" w:themeShade="80"/>
                    <w:w w:val="80"/>
                    <w:szCs w:val="24"/>
                  </w:rPr>
                </w:pPr>
              </w:p>
              <w:p w:rsidR="005D304A" w:rsidRDefault="005D304A"/>
            </w:txbxContent>
          </v:textbox>
        </v:shape>
      </w:pict>
    </w:r>
    <w:r w:rsidR="00C6133F">
      <w:rPr>
        <w:noProof/>
      </w:rPr>
      <w:pict>
        <v:shape id="Zone de texte 5" o:spid="_x0000_s34817" type="#_x0000_t202" style="position:absolute;margin-left:164.25pt;margin-top:69.75pt;width:16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vaOwIAAHQEAAAOAAAAZHJzL2Uyb0RvYy54bWysVE2P2yAQvVfqf0DcG8f52taKs0qzSlUp&#10;2l0pW+2ZYIitYoYCiZ3++g7Y+ei2p6oXDMxj4L154/l9WytyFNZVoHOaDoaUCM2hqPQ+p99e1h8+&#10;UuI80wVToEVOT8LR+8X7d/PGZGIEJahCWIJJtMsak9PSe5MlieOlqJkbgBEagxJszTwu7T4pLGsw&#10;e62S0XA4SxqwhbHAhXO4+9AF6SLml1Jw/ySlE56onOLbfBxtHHdhTBZzlu0tM2XF+2ewf3hFzSqN&#10;l15SPTDPyMFWf6SqK27BgfQDDnUCUlZcRA7IJh2+YbMtmRGRC4rjzEUm9//S8sfj1jxb4tvP0GIB&#10;IwlnNsC/O9QmaYzLekzQ1GUO0YFoK20dvkiB4EHU9nTRU7SecNwcpePxbIghjrHxXTq5mwbBk+tp&#10;Y53/IqAmYZJTi/WKL2DHjfMd9AwJlzlQVbGulIqL4BGxUpYcGVZX+bRP/htKadLkdDaeDmNiDeF4&#10;l1npnmDHKbDz7a4lVRGEQEzY2UFxQn0sdNZxhq8rfOuGOf/MLHoF6aH//RMOUgHeBf2MkhLsz7/t&#10;BzyWEKOUNOi9nLofB2YFJeqrxuJ+SieTYNa4mEzvRriwt5HdbUQf6hWgACl2muFxGvBenafSQv2K&#10;bbIMt2KIaY5359SfpyvfdQS2GRfLZQShPQ3zG701/GyLUImX9pVZ05fLY6Ef4exSlr2pWocNpdKw&#10;PHiQVSzpVdVefrR2NEXfhqF3btcRdf1ZLH4BAAD//wMAUEsDBBQABgAIAAAAIQB7rohQ4QAAAAsB&#10;AAAPAAAAZHJzL2Rvd25yZXYueG1sTI9PT4NAEMXvJn6HzZh4MXaxWEqRpTHGP4k3S9V427IjENlZ&#10;wm4Bv73jSW9v5r28+U2+nW0nRhx860jB1SICgVQ501KtYF8+XKYgfNBkdOcIFXyjh21xepLrzLiJ&#10;XnDchVpwCflMK2hC6DMpfdWg1X7heiT2Pt1gdeBxqKUZ9MTltpPLKEqk1S3xhUb3eNdg9bU7WgUf&#10;F/X7s58fX6d4Fff3T2O5fjOlUudn8+0NiIBz+AvDLz6jQ8FMB3ck40WnIF6mK46yEW9YcCJJrlkc&#10;eLNJI5BFLv//UPwAAAD//wMAUEsBAi0AFAAGAAgAAAAhALaDOJL+AAAA4QEAABMAAAAAAAAAAAAA&#10;AAAAAAAAAFtDb250ZW50X1R5cGVzXS54bWxQSwECLQAUAAYACAAAACEAOP0h/9YAAACUAQAACwAA&#10;AAAAAAAAAAAAAAAvAQAAX3JlbHMvLnJlbHNQSwECLQAUAAYACAAAACEAxxwr2jsCAAB0BAAADgAA&#10;AAAAAAAAAAAAAAAuAgAAZHJzL2Uyb0RvYy54bWxQSwECLQAUAAYACAAAACEAe66IUOEAAAALAQAA&#10;DwAAAAAAAAAAAAAAAACVBAAAZHJzL2Rvd25yZXYueG1sUEsFBgAAAAAEAAQA8wAAAKMFAAAAAA==&#10;" fillcolor="white [3201]" stroked="f" strokeweight=".5pt">
          <v:textbox>
            <w:txbxContent>
              <w:p w:rsidR="002828C7" w:rsidRPr="002828C7" w:rsidRDefault="002828C7" w:rsidP="00E13BCF">
                <w:pPr>
                  <w:rPr>
                    <w:b/>
                    <w:color w:val="1F4E79" w:themeColor="accent1" w:themeShade="80"/>
                  </w:rPr>
                </w:pPr>
              </w:p>
            </w:txbxContent>
          </v:textbox>
        </v:shape>
      </w:pict>
    </w:r>
    <w:r>
      <w:tab/>
    </w:r>
  </w:p>
  <w:p w:rsidR="005D304A" w:rsidRDefault="005D304A" w:rsidP="005D304A">
    <w:pPr>
      <w:tabs>
        <w:tab w:val="right" w:pos="9692"/>
      </w:tabs>
    </w:pPr>
  </w:p>
  <w:p w:rsidR="005D304A" w:rsidRDefault="005D304A" w:rsidP="005D304A">
    <w:pPr>
      <w:tabs>
        <w:tab w:val="right" w:pos="9692"/>
      </w:tabs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1080135</wp:posOffset>
          </wp:positionH>
          <wp:positionV relativeFrom="paragraph">
            <wp:posOffset>69500</wp:posOffset>
          </wp:positionV>
          <wp:extent cx="4665345" cy="13814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13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304A" w:rsidRDefault="005D304A" w:rsidP="005D304A">
    <w:pPr>
      <w:tabs>
        <w:tab w:val="right" w:pos="9692"/>
      </w:tabs>
    </w:pPr>
  </w:p>
  <w:p w:rsidR="005D304A" w:rsidRPr="000E7DD3" w:rsidRDefault="005D304A" w:rsidP="005D304A">
    <w:pPr>
      <w:tabs>
        <w:tab w:val="right" w:pos="969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84" w:rsidRDefault="0026088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1E27"/>
    <w:multiLevelType w:val="hybridMultilevel"/>
    <w:tmpl w:val="406010F6"/>
    <w:lvl w:ilvl="0" w:tplc="E65E6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0109C"/>
    <w:multiLevelType w:val="singleLevel"/>
    <w:tmpl w:val="C03AE5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3C3753B7"/>
    <w:multiLevelType w:val="hybridMultilevel"/>
    <w:tmpl w:val="602E1830"/>
    <w:lvl w:ilvl="0" w:tplc="53428EC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7A77"/>
    <w:multiLevelType w:val="hybridMultilevel"/>
    <w:tmpl w:val="86C0F88E"/>
    <w:lvl w:ilvl="0" w:tplc="E65E6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D24B8"/>
    <w:multiLevelType w:val="singleLevel"/>
    <w:tmpl w:val="A9BE4E4A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7B4C56D2"/>
    <w:multiLevelType w:val="hybridMultilevel"/>
    <w:tmpl w:val="12CC8DE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7F1E6FD3"/>
    <w:multiLevelType w:val="hybridMultilevel"/>
    <w:tmpl w:val="9F2AC050"/>
    <w:lvl w:ilvl="0" w:tplc="E65E6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20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42125"/>
    <w:rsid w:val="00000C6A"/>
    <w:rsid w:val="00046C6F"/>
    <w:rsid w:val="00065D32"/>
    <w:rsid w:val="00082521"/>
    <w:rsid w:val="00082748"/>
    <w:rsid w:val="00091F52"/>
    <w:rsid w:val="00095AE1"/>
    <w:rsid w:val="000A38E4"/>
    <w:rsid w:val="000C265C"/>
    <w:rsid w:val="000D6EBD"/>
    <w:rsid w:val="000E7DD3"/>
    <w:rsid w:val="000F15FB"/>
    <w:rsid w:val="00110B00"/>
    <w:rsid w:val="00116548"/>
    <w:rsid w:val="001254B7"/>
    <w:rsid w:val="00130092"/>
    <w:rsid w:val="00131749"/>
    <w:rsid w:val="001347F6"/>
    <w:rsid w:val="00150330"/>
    <w:rsid w:val="0015700A"/>
    <w:rsid w:val="00172E43"/>
    <w:rsid w:val="00172E7A"/>
    <w:rsid w:val="00176D2B"/>
    <w:rsid w:val="00183EB7"/>
    <w:rsid w:val="0019323D"/>
    <w:rsid w:val="001B76FC"/>
    <w:rsid w:val="001C09EE"/>
    <w:rsid w:val="001D1C7A"/>
    <w:rsid w:val="001F2FE4"/>
    <w:rsid w:val="0020426A"/>
    <w:rsid w:val="00225281"/>
    <w:rsid w:val="0023266F"/>
    <w:rsid w:val="002424BC"/>
    <w:rsid w:val="0024371D"/>
    <w:rsid w:val="00260884"/>
    <w:rsid w:val="00264241"/>
    <w:rsid w:val="00270D03"/>
    <w:rsid w:val="002776CA"/>
    <w:rsid w:val="002828C7"/>
    <w:rsid w:val="00284B75"/>
    <w:rsid w:val="00287223"/>
    <w:rsid w:val="002A63AD"/>
    <w:rsid w:val="002B22B1"/>
    <w:rsid w:val="002C20A3"/>
    <w:rsid w:val="002C67EE"/>
    <w:rsid w:val="002E4CE3"/>
    <w:rsid w:val="002F60C9"/>
    <w:rsid w:val="00307872"/>
    <w:rsid w:val="0032279B"/>
    <w:rsid w:val="00331438"/>
    <w:rsid w:val="00343BF1"/>
    <w:rsid w:val="00351C7F"/>
    <w:rsid w:val="00374E2C"/>
    <w:rsid w:val="0037666F"/>
    <w:rsid w:val="00383E16"/>
    <w:rsid w:val="003A6B16"/>
    <w:rsid w:val="00402F4F"/>
    <w:rsid w:val="00416554"/>
    <w:rsid w:val="00431CCD"/>
    <w:rsid w:val="004446E1"/>
    <w:rsid w:val="004643F5"/>
    <w:rsid w:val="004705E8"/>
    <w:rsid w:val="00493BE5"/>
    <w:rsid w:val="004B1B69"/>
    <w:rsid w:val="004C1583"/>
    <w:rsid w:val="004D42F6"/>
    <w:rsid w:val="004E27C5"/>
    <w:rsid w:val="004E4023"/>
    <w:rsid w:val="005069E3"/>
    <w:rsid w:val="005126CB"/>
    <w:rsid w:val="0051772E"/>
    <w:rsid w:val="00567630"/>
    <w:rsid w:val="0057532D"/>
    <w:rsid w:val="00597257"/>
    <w:rsid w:val="005A0A77"/>
    <w:rsid w:val="005D1BE7"/>
    <w:rsid w:val="005D304A"/>
    <w:rsid w:val="005E1C8C"/>
    <w:rsid w:val="005E694A"/>
    <w:rsid w:val="005F29FB"/>
    <w:rsid w:val="0063773C"/>
    <w:rsid w:val="00680EBF"/>
    <w:rsid w:val="00683AA7"/>
    <w:rsid w:val="0068698F"/>
    <w:rsid w:val="00686D3D"/>
    <w:rsid w:val="006C47FD"/>
    <w:rsid w:val="006D3BB1"/>
    <w:rsid w:val="00703618"/>
    <w:rsid w:val="00715111"/>
    <w:rsid w:val="00724827"/>
    <w:rsid w:val="0073176D"/>
    <w:rsid w:val="00732209"/>
    <w:rsid w:val="007329AC"/>
    <w:rsid w:val="00746F47"/>
    <w:rsid w:val="0075077D"/>
    <w:rsid w:val="007626A6"/>
    <w:rsid w:val="00787B53"/>
    <w:rsid w:val="007927E1"/>
    <w:rsid w:val="007B71F7"/>
    <w:rsid w:val="007D5F70"/>
    <w:rsid w:val="007E4729"/>
    <w:rsid w:val="007E7B6E"/>
    <w:rsid w:val="007F0824"/>
    <w:rsid w:val="00804694"/>
    <w:rsid w:val="00820C14"/>
    <w:rsid w:val="00834AB0"/>
    <w:rsid w:val="00846F5D"/>
    <w:rsid w:val="008517CF"/>
    <w:rsid w:val="00857B3A"/>
    <w:rsid w:val="00864D5C"/>
    <w:rsid w:val="0088093E"/>
    <w:rsid w:val="0088309D"/>
    <w:rsid w:val="008919EC"/>
    <w:rsid w:val="008961A3"/>
    <w:rsid w:val="008C09E0"/>
    <w:rsid w:val="008C5AAF"/>
    <w:rsid w:val="008E6950"/>
    <w:rsid w:val="008F01DA"/>
    <w:rsid w:val="008F75C6"/>
    <w:rsid w:val="00947584"/>
    <w:rsid w:val="00956B35"/>
    <w:rsid w:val="0096199B"/>
    <w:rsid w:val="0099012D"/>
    <w:rsid w:val="009912FA"/>
    <w:rsid w:val="009A12A0"/>
    <w:rsid w:val="009C2B55"/>
    <w:rsid w:val="009D213D"/>
    <w:rsid w:val="009D236F"/>
    <w:rsid w:val="00A16C60"/>
    <w:rsid w:val="00A34F80"/>
    <w:rsid w:val="00A401DE"/>
    <w:rsid w:val="00A44ED0"/>
    <w:rsid w:val="00A768CD"/>
    <w:rsid w:val="00A84261"/>
    <w:rsid w:val="00A84528"/>
    <w:rsid w:val="00A919B9"/>
    <w:rsid w:val="00A96E80"/>
    <w:rsid w:val="00AB0643"/>
    <w:rsid w:val="00B02CEB"/>
    <w:rsid w:val="00B27588"/>
    <w:rsid w:val="00B35A7D"/>
    <w:rsid w:val="00B44198"/>
    <w:rsid w:val="00B64D68"/>
    <w:rsid w:val="00B81018"/>
    <w:rsid w:val="00BD71E7"/>
    <w:rsid w:val="00C16FB1"/>
    <w:rsid w:val="00C232B0"/>
    <w:rsid w:val="00C23F4E"/>
    <w:rsid w:val="00C2452B"/>
    <w:rsid w:val="00C43DA4"/>
    <w:rsid w:val="00C6133F"/>
    <w:rsid w:val="00C62188"/>
    <w:rsid w:val="00C626E5"/>
    <w:rsid w:val="00C6351B"/>
    <w:rsid w:val="00C70879"/>
    <w:rsid w:val="00C70DC5"/>
    <w:rsid w:val="00C72B53"/>
    <w:rsid w:val="00C770BD"/>
    <w:rsid w:val="00CD45FC"/>
    <w:rsid w:val="00CE13DE"/>
    <w:rsid w:val="00CE1CB7"/>
    <w:rsid w:val="00CE2D92"/>
    <w:rsid w:val="00CF18B3"/>
    <w:rsid w:val="00D12BD9"/>
    <w:rsid w:val="00D2529B"/>
    <w:rsid w:val="00D308B2"/>
    <w:rsid w:val="00D31AB9"/>
    <w:rsid w:val="00D51BE9"/>
    <w:rsid w:val="00D5766B"/>
    <w:rsid w:val="00D82E54"/>
    <w:rsid w:val="00DA2661"/>
    <w:rsid w:val="00DA44EE"/>
    <w:rsid w:val="00DB1682"/>
    <w:rsid w:val="00DC2AFD"/>
    <w:rsid w:val="00DC3538"/>
    <w:rsid w:val="00DC3FC4"/>
    <w:rsid w:val="00DF0D8D"/>
    <w:rsid w:val="00E013EE"/>
    <w:rsid w:val="00E13BCF"/>
    <w:rsid w:val="00E26470"/>
    <w:rsid w:val="00E269D3"/>
    <w:rsid w:val="00E36F0D"/>
    <w:rsid w:val="00E413DD"/>
    <w:rsid w:val="00E42125"/>
    <w:rsid w:val="00E50894"/>
    <w:rsid w:val="00E56518"/>
    <w:rsid w:val="00E66255"/>
    <w:rsid w:val="00E74D55"/>
    <w:rsid w:val="00E804F7"/>
    <w:rsid w:val="00E92AC0"/>
    <w:rsid w:val="00EE7A4B"/>
    <w:rsid w:val="00EF62BB"/>
    <w:rsid w:val="00F16D45"/>
    <w:rsid w:val="00F1740F"/>
    <w:rsid w:val="00F663AC"/>
    <w:rsid w:val="00F84F2F"/>
    <w:rsid w:val="00FA43E3"/>
    <w:rsid w:val="00FC1302"/>
    <w:rsid w:val="00FF01F2"/>
    <w:rsid w:val="00FF0C85"/>
    <w:rsid w:val="00FF239F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41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264241"/>
    <w:pPr>
      <w:keepNext/>
      <w:outlineLvl w:val="0"/>
    </w:pPr>
    <w:rPr>
      <w:b/>
      <w:outline/>
      <w:color w:val="000000"/>
      <w:sz w:val="36"/>
    </w:rPr>
  </w:style>
  <w:style w:type="paragraph" w:styleId="Titre2">
    <w:name w:val="heading 2"/>
    <w:basedOn w:val="Normal"/>
    <w:next w:val="Normal"/>
    <w:qFormat/>
    <w:rsid w:val="00264241"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264241"/>
    <w:pPr>
      <w:keepNext/>
      <w:outlineLvl w:val="2"/>
    </w:pPr>
    <w:rPr>
      <w:b/>
      <w:i/>
      <w:sz w:val="32"/>
    </w:rPr>
  </w:style>
  <w:style w:type="paragraph" w:styleId="Titre4">
    <w:name w:val="heading 4"/>
    <w:basedOn w:val="Normal"/>
    <w:next w:val="Normal"/>
    <w:qFormat/>
    <w:rsid w:val="00264241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264241"/>
    <w:pPr>
      <w:keepNext/>
      <w:ind w:left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264241"/>
    <w:pPr>
      <w:keepNext/>
      <w:jc w:val="center"/>
      <w:outlineLvl w:val="5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642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264241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264241"/>
    <w:pPr>
      <w:shd w:val="clear" w:color="auto" w:fill="000080"/>
    </w:pPr>
    <w:rPr>
      <w:rFonts w:ascii="Tahoma" w:hAnsi="Tahoma"/>
    </w:rPr>
  </w:style>
  <w:style w:type="character" w:styleId="Lienhypertexte">
    <w:name w:val="Hyperlink"/>
    <w:semiHidden/>
    <w:rsid w:val="0026424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93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3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3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64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madg@wanadoo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==============================</vt:lpstr>
    </vt:vector>
  </TitlesOfParts>
  <Company>SARL GATEAU</Company>
  <LinksUpToDate>false</LinksUpToDate>
  <CharactersWithSpaces>584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mailto:liguebourgognearc@gmail.com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</dc:title>
  <dc:creator>GATEAU</dc:creator>
  <cp:lastModifiedBy>User</cp:lastModifiedBy>
  <cp:revision>2</cp:revision>
  <cp:lastPrinted>2016-05-24T07:44:00Z</cp:lastPrinted>
  <dcterms:created xsi:type="dcterms:W3CDTF">2025-04-07T20:12:00Z</dcterms:created>
  <dcterms:modified xsi:type="dcterms:W3CDTF">2025-04-07T20:12:00Z</dcterms:modified>
</cp:coreProperties>
</file>